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69269C" w14:textId="17DE4E07" w:rsidR="005D107D" w:rsidRDefault="00FA281E" w:rsidP="006A4A1F">
      <w:pPr>
        <w:pStyle w:val="Heading2"/>
        <w:spacing w:before="120" w:after="120"/>
        <w:rPr>
          <w:rFonts w:ascii="Montserrat" w:hAnsi="Montserrat"/>
          <w:caps w:val="0"/>
          <w:sz w:val="22"/>
          <w:szCs w:val="22"/>
          <w:lang w:val="ro-RO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Pr="002E346D">
        <w:rPr>
          <w:rFonts w:ascii="Montserrat" w:hAnsi="Montserrat"/>
          <w:sz w:val="22"/>
          <w:szCs w:val="22"/>
          <w:lang w:val="ro-RO"/>
        </w:rPr>
        <w:t>8</w:t>
      </w:r>
      <w:r w:rsidR="005D107D">
        <w:rPr>
          <w:rFonts w:ascii="Montserrat" w:hAnsi="Montserrat"/>
          <w:sz w:val="22"/>
          <w:szCs w:val="22"/>
          <w:lang w:val="ro-RO"/>
        </w:rPr>
        <w:t>_F</w:t>
      </w:r>
      <w:r w:rsidR="005D107D" w:rsidRPr="002E346D">
        <w:rPr>
          <w:rFonts w:ascii="Montserrat" w:hAnsi="Montserrat"/>
          <w:caps w:val="0"/>
          <w:sz w:val="22"/>
          <w:szCs w:val="22"/>
        </w:rPr>
        <w:t>ormular vizită la locația de implementare a proiectului</w:t>
      </w:r>
      <w:r w:rsidR="005D107D">
        <w:rPr>
          <w:rFonts w:ascii="Montserrat" w:hAnsi="Montserrat"/>
          <w:caps w:val="0"/>
          <w:sz w:val="22"/>
          <w:szCs w:val="22"/>
          <w:lang w:val="ro-RO"/>
        </w:rPr>
        <w:t xml:space="preserve"> </w:t>
      </w:r>
      <w:r w:rsidR="005D107D" w:rsidRPr="00D92F21">
        <w:rPr>
          <w:rFonts w:ascii="Montserrat" w:hAnsi="Montserrat"/>
          <w:sz w:val="22"/>
          <w:szCs w:val="22"/>
          <w:lang w:val="ro-RO"/>
        </w:rPr>
        <w:t xml:space="preserve">– </w:t>
      </w:r>
      <w:r w:rsidR="005D107D" w:rsidRPr="00D92F21">
        <w:rPr>
          <w:rFonts w:ascii="Montserrat" w:hAnsi="Montserrat"/>
          <w:caps w:val="0"/>
          <w:sz w:val="22"/>
          <w:szCs w:val="22"/>
          <w:lang w:val="ro-RO"/>
        </w:rPr>
        <w:t>model obligatoriu</w:t>
      </w:r>
    </w:p>
    <w:p w14:paraId="46641BA3" w14:textId="77777777" w:rsidR="005D107D" w:rsidRPr="005D107D" w:rsidRDefault="005D107D" w:rsidP="006A4A1F">
      <w:pPr>
        <w:spacing w:before="120" w:after="120"/>
        <w:rPr>
          <w:lang w:val="ro-RO"/>
        </w:rPr>
      </w:pPr>
    </w:p>
    <w:p w14:paraId="141FE654" w14:textId="106E957A" w:rsidR="00FA281E" w:rsidRPr="002E346D" w:rsidRDefault="00FA281E" w:rsidP="006A4A1F">
      <w:pPr>
        <w:pStyle w:val="Heading2"/>
        <w:spacing w:before="120" w:after="120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>Formular vizită la locația de implementare a proiectului</w:t>
      </w:r>
      <w:r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26D3E15C" w14:textId="77777777" w:rsidR="00FA281E" w:rsidRPr="002E346D" w:rsidRDefault="00FA281E" w:rsidP="006A4A1F">
      <w:pPr>
        <w:spacing w:before="120" w:after="120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FA281E" w:rsidRPr="002E346D" w14:paraId="23AC0CE9" w14:textId="77777777" w:rsidTr="00B1358F">
        <w:tc>
          <w:tcPr>
            <w:tcW w:w="5240" w:type="dxa"/>
          </w:tcPr>
          <w:p w14:paraId="29794CC8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E19535B" w14:textId="77777777" w:rsidTr="00B1358F">
        <w:tc>
          <w:tcPr>
            <w:tcW w:w="5240" w:type="dxa"/>
          </w:tcPr>
          <w:p w14:paraId="1A78003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28A7320" w14:textId="77777777" w:rsidTr="00B1358F">
        <w:tc>
          <w:tcPr>
            <w:tcW w:w="5240" w:type="dxa"/>
          </w:tcPr>
          <w:p w14:paraId="3C9FB6A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536" w:type="dxa"/>
          </w:tcPr>
          <w:p w14:paraId="562E1FE5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39B4EF8C" w14:textId="77777777" w:rsidTr="00B1358F">
        <w:tc>
          <w:tcPr>
            <w:tcW w:w="5240" w:type="dxa"/>
          </w:tcPr>
          <w:p w14:paraId="546F71C8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526CF9B8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606951AE" w14:textId="77777777" w:rsidTr="00B1358F">
        <w:tc>
          <w:tcPr>
            <w:tcW w:w="5240" w:type="dxa"/>
          </w:tcPr>
          <w:p w14:paraId="6D569051" w14:textId="77777777" w:rsidR="00FA281E" w:rsidRPr="002E346D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2CEB780D" w14:textId="27183B1B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PRV/</w:t>
            </w:r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1.</w:t>
            </w:r>
            <w:proofErr w:type="gramStart"/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3.A</w:t>
            </w:r>
            <w:proofErr w:type="gramEnd"/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/1</w:t>
            </w:r>
          </w:p>
        </w:tc>
      </w:tr>
      <w:tr w:rsidR="00FA281E" w:rsidRPr="002E346D" w14:paraId="725DBF50" w14:textId="77777777" w:rsidTr="00B1358F">
        <w:tc>
          <w:tcPr>
            <w:tcW w:w="5240" w:type="dxa"/>
          </w:tcPr>
          <w:p w14:paraId="436F5A93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21F2957E" w14:textId="77777777" w:rsidR="00FA281E" w:rsidRPr="002E346D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0E389342" w14:textId="77777777" w:rsidTr="00B1358F">
        <w:tc>
          <w:tcPr>
            <w:tcW w:w="5240" w:type="dxa"/>
          </w:tcPr>
          <w:p w14:paraId="11815747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la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29FDF1F8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DBD7E8D" w14:textId="77777777" w:rsidTr="00B1358F">
        <w:tc>
          <w:tcPr>
            <w:tcW w:w="5240" w:type="dxa"/>
          </w:tcPr>
          <w:p w14:paraId="2B760E7D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 Fax ….. E-mail ……</w:t>
            </w:r>
          </w:p>
        </w:tc>
        <w:tc>
          <w:tcPr>
            <w:tcW w:w="4536" w:type="dxa"/>
          </w:tcPr>
          <w:p w14:paraId="6B169E22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20012D4" w14:textId="77777777" w:rsidTr="00B1358F">
        <w:tc>
          <w:tcPr>
            <w:tcW w:w="5240" w:type="dxa"/>
          </w:tcPr>
          <w:p w14:paraId="49ACDF55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0800A03E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1B100E44" w14:textId="77777777" w:rsidR="00FA281E" w:rsidRPr="00FA281E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7DF3DD5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7A540704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FA281E">
        <w:rPr>
          <w:rFonts w:ascii="Montserrat" w:hAnsi="Montserrat" w:cs="Arial"/>
          <w:b/>
          <w:sz w:val="22"/>
          <w:szCs w:val="22"/>
          <w:lang w:val="fr-FR"/>
        </w:rPr>
        <w:t>verifică</w:t>
      </w:r>
      <w:proofErr w:type="spellEnd"/>
    </w:p>
    <w:p w14:paraId="049E2136" w14:textId="7BBD46C2" w:rsidR="00FA281E" w:rsidRPr="00FA281E" w:rsidRDefault="00FA281E" w:rsidP="006A4A1F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Dacă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implementare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a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cererea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finanţare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și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tehnico-economică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DALI/SF /PT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Studiul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Planul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="00761B2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- va fi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şi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descrierea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.</w:t>
      </w:r>
    </w:p>
    <w:p w14:paraId="416CD8BA" w14:textId="77777777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7C335AF" w14:textId="77777777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66EF3371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1957116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lastRenderedPageBreak/>
        <w:t xml:space="preserve">Se vor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5D201635" w14:textId="77777777" w:rsidR="00FA281E" w:rsidRPr="00FA281E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cadrul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Studiului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Planului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>.</w:t>
      </w:r>
    </w:p>
    <w:p w14:paraId="3300D875" w14:textId="77777777" w:rsidR="00FA281E" w:rsidRPr="00FA281E" w:rsidRDefault="00FA281E" w:rsidP="006A4A1F">
      <w:pPr>
        <w:spacing w:before="120" w:after="120"/>
        <w:jc w:val="both"/>
        <w:rPr>
          <w:rFonts w:ascii="Montserrat" w:hAnsi="Montserrat"/>
          <w:iCs/>
          <w:sz w:val="22"/>
          <w:szCs w:val="22"/>
        </w:rPr>
      </w:pPr>
    </w:p>
    <w:p w14:paraId="46EBC084" w14:textId="453201DD" w:rsidR="00FA281E" w:rsidRPr="002E346D" w:rsidRDefault="00FA281E" w:rsidP="006A4A1F">
      <w:pPr>
        <w:spacing w:before="120" w:after="120"/>
        <w:rPr>
          <w:rFonts w:ascii="Montserrat" w:hAnsi="Montserrat"/>
          <w:sz w:val="22"/>
          <w:szCs w:val="22"/>
        </w:rPr>
      </w:pPr>
      <w:r w:rsidRPr="00FA281E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FA281E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948CA">
        <w:rPr>
          <w:rFonts w:ascii="Montserrat" w:hAnsi="Montserrat" w:cs="Arial"/>
          <w:sz w:val="22"/>
          <w:szCs w:val="22"/>
        </w:rPr>
      </w:r>
      <w:r w:rsidR="000948CA">
        <w:rPr>
          <w:rFonts w:ascii="Montserrat" w:hAnsi="Montserrat" w:cs="Arial"/>
          <w:sz w:val="22"/>
          <w:szCs w:val="22"/>
        </w:rPr>
        <w:fldChar w:fldCharType="separate"/>
      </w:r>
      <w:r w:rsidRPr="00FA281E">
        <w:rPr>
          <w:rFonts w:ascii="Montserrat" w:hAnsi="Montserrat" w:cs="Arial"/>
          <w:sz w:val="22"/>
          <w:szCs w:val="22"/>
        </w:rPr>
        <w:fldChar w:fldCharType="end"/>
      </w:r>
      <w:r w:rsidRPr="00FA281E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A281E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FA281E">
        <w:rPr>
          <w:rFonts w:ascii="Montserrat" w:hAnsi="Montserrat"/>
          <w:sz w:val="22"/>
          <w:szCs w:val="22"/>
        </w:rPr>
        <w:t>niciun document la etapa de vizită la fața</w:t>
      </w:r>
      <w:r w:rsidRPr="002E346D">
        <w:rPr>
          <w:rFonts w:ascii="Montserrat" w:hAnsi="Montserrat"/>
          <w:sz w:val="22"/>
          <w:szCs w:val="22"/>
        </w:rPr>
        <w:t xml:space="preserve"> locului.</w:t>
      </w:r>
      <w:r>
        <w:rPr>
          <w:rStyle w:val="FootnoteReference"/>
          <w:rFonts w:ascii="Montserrat" w:hAnsi="Montserrat"/>
          <w:sz w:val="22"/>
          <w:szCs w:val="22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2176D9EC" w14:textId="77777777" w:rsidTr="00B1358F">
        <w:tc>
          <w:tcPr>
            <w:tcW w:w="9771" w:type="dxa"/>
          </w:tcPr>
          <w:p w14:paraId="5D456BE8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B4988F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F180B80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87E07F0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603653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4FDA4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0EC0BBCD" w14:textId="77777777" w:rsidR="00FA281E" w:rsidRPr="002E346D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7539592E" w14:textId="77777777" w:rsidTr="00B1358F">
        <w:tc>
          <w:tcPr>
            <w:tcW w:w="9771" w:type="dxa"/>
          </w:tcPr>
          <w:p w14:paraId="12F170FB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38807ED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A4F886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7DEF5F5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F8EAA91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F327276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D5E0763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7B4E37BA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02BCE7D0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15D92D" w14:textId="77777777" w:rsidR="00FA281E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0A08F394" w14:textId="41195720" w:rsidR="00FA281E" w:rsidRPr="00FA281E" w:rsidRDefault="00FA281E" w:rsidP="006A4A1F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și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1ADDF4F6" w14:textId="77777777" w:rsidTr="00B1358F">
        <w:tc>
          <w:tcPr>
            <w:tcW w:w="9771" w:type="dxa"/>
          </w:tcPr>
          <w:p w14:paraId="14752566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D28691B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5533B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9AD8D2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20E0329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9C39DA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A6420B5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47A8A8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E1DF3E6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22813E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C4F454" w14:textId="77777777" w:rsidR="00FA281E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500B4EEB" w14:textId="77777777" w:rsidR="00FA281E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</w:p>
    <w:p w14:paraId="5CDF6722" w14:textId="77777777" w:rsidR="00FA281E" w:rsidRPr="002E346D" w:rsidRDefault="00FA281E" w:rsidP="006A4A1F">
      <w:pPr>
        <w:spacing w:before="120" w:after="120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184746C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1730A62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5621F74" w14:textId="77777777" w:rsidR="00FA281E" w:rsidRPr="002E346D" w:rsidRDefault="00FA281E" w:rsidP="006A4A1F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605D7FE1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DFFB34D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58E85A3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7A99102" w14:textId="77777777" w:rsidR="00FA281E" w:rsidRPr="002E346D" w:rsidRDefault="00FA281E" w:rsidP="006A4A1F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1F2CEEEB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19D66425" w14:textId="77777777" w:rsidR="00FA281E" w:rsidRPr="002E346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279BB61" w14:textId="78C29B78" w:rsidR="00C31C69" w:rsidRPr="00B8368D" w:rsidRDefault="00FA281E" w:rsidP="006A4A1F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sectPr w:rsidR="00C31C69" w:rsidRPr="00B8368D" w:rsidSect="001B681C">
      <w:headerReference w:type="default" r:id="rId8"/>
      <w:footerReference w:type="even" r:id="rId9"/>
      <w:footerReference w:type="default" r:id="rId10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B05FDE" w14:textId="77777777" w:rsidR="000948CA" w:rsidRDefault="000948CA" w:rsidP="00ED68A0">
      <w:r>
        <w:separator/>
      </w:r>
    </w:p>
  </w:endnote>
  <w:endnote w:type="continuationSeparator" w:id="0">
    <w:p w14:paraId="1106ABB6" w14:textId="77777777" w:rsidR="000948CA" w:rsidRDefault="000948CA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9C595AA" w14:textId="61C36898" w:rsidR="009F7AED" w:rsidRPr="003100DB" w:rsidRDefault="009F7AED" w:rsidP="00A606EF">
        <w:pPr>
          <w:pStyle w:val="Footer"/>
          <w:framePr w:wrap="none" w:vAnchor="text" w:hAnchor="page" w:x="9521" w:y="-742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C1F1BB" w14:textId="77777777" w:rsidR="008F42B0" w:rsidRPr="008F6C3C" w:rsidRDefault="008F42B0" w:rsidP="008F42B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2A63589E" wp14:editId="404B7C64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2AEFDDBF" wp14:editId="4F1AC4EC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51017816" wp14:editId="4068C27A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1D1BD8" w14:textId="77777777" w:rsidR="008F42B0" w:rsidRPr="001413FA" w:rsidRDefault="008F42B0" w:rsidP="008F42B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5101781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241D1BD8" w14:textId="77777777" w:rsidR="008F42B0" w:rsidRPr="001413FA" w:rsidRDefault="008F42B0" w:rsidP="008F42B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83840" behindDoc="1" locked="0" layoutInCell="1" allowOverlap="1" wp14:anchorId="0DF99E09" wp14:editId="3C307F5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7A454B" w14:textId="77777777" w:rsidR="000948CA" w:rsidRDefault="000948CA" w:rsidP="00ED68A0">
      <w:r>
        <w:separator/>
      </w:r>
    </w:p>
  </w:footnote>
  <w:footnote w:type="continuationSeparator" w:id="0">
    <w:p w14:paraId="7AD25E29" w14:textId="77777777" w:rsidR="000948CA" w:rsidRDefault="000948CA" w:rsidP="00ED68A0">
      <w:r>
        <w:continuationSeparator/>
      </w:r>
    </w:p>
  </w:footnote>
  <w:footnote w:id="1">
    <w:p w14:paraId="57A7FF71" w14:textId="77777777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pagină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toti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participantii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vizita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fata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2FF70C2" w14:textId="77777777" w:rsidR="00FA281E" w:rsidRPr="00A606EF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prelua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niciun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document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etapa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vizită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fața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locului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,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iar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cererea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finanțare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putea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fi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completată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/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modificată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Default="00FA281E" w:rsidP="00FA281E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B334EA" w14:textId="59054FE3" w:rsidR="004C4C19" w:rsidRDefault="008F42B0" w:rsidP="004C4C19">
    <w:pPr>
      <w:pStyle w:val="Header"/>
    </w:pPr>
    <w:r w:rsidRPr="00EC1309">
      <w:rPr>
        <w:noProof/>
      </w:rPr>
      <w:drawing>
        <wp:anchor distT="0" distB="0" distL="114300" distR="114300" simplePos="0" relativeHeight="251679744" behindDoc="1" locked="0" layoutInCell="1" allowOverlap="1" wp14:anchorId="3BD68C95" wp14:editId="30DC1728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9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3"/>
  </w:num>
  <w:num w:numId="8">
    <w:abstractNumId w:val="6"/>
  </w:num>
  <w:num w:numId="9">
    <w:abstractNumId w:val="8"/>
  </w:num>
  <w:num w:numId="10">
    <w:abstractNumId w:val="1"/>
  </w:num>
  <w:num w:numId="11">
    <w:abstractNumId w:val="0"/>
  </w:num>
  <w:num w:numId="12">
    <w:abstractNumId w:val="7"/>
  </w:num>
  <w:num w:numId="13">
    <w:abstractNumId w:val="2"/>
  </w:num>
  <w:num w:numId="14">
    <w:abstractNumId w:val="15"/>
  </w:num>
  <w:num w:numId="15">
    <w:abstractNumId w:val="10"/>
  </w:num>
  <w:num w:numId="16">
    <w:abstractNumId w:val="12"/>
  </w:num>
  <w:num w:numId="17">
    <w:abstractNumId w:val="11"/>
  </w:num>
  <w:num w:numId="18">
    <w:abstractNumId w:val="17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48CA"/>
    <w:rsid w:val="000A78E2"/>
    <w:rsid w:val="000D4A59"/>
    <w:rsid w:val="000F65D0"/>
    <w:rsid w:val="0013059A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44C36"/>
    <w:rsid w:val="00270E59"/>
    <w:rsid w:val="00272F9E"/>
    <w:rsid w:val="002B5C70"/>
    <w:rsid w:val="00304FB3"/>
    <w:rsid w:val="003100DB"/>
    <w:rsid w:val="00344045"/>
    <w:rsid w:val="00360AAE"/>
    <w:rsid w:val="00363AD9"/>
    <w:rsid w:val="003701A3"/>
    <w:rsid w:val="003A16B8"/>
    <w:rsid w:val="003C08FD"/>
    <w:rsid w:val="003E3719"/>
    <w:rsid w:val="00411F1A"/>
    <w:rsid w:val="004240C5"/>
    <w:rsid w:val="00470848"/>
    <w:rsid w:val="004855F3"/>
    <w:rsid w:val="004C4C19"/>
    <w:rsid w:val="00502372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520A5"/>
    <w:rsid w:val="00652324"/>
    <w:rsid w:val="006A0279"/>
    <w:rsid w:val="006A4A1F"/>
    <w:rsid w:val="006B32B6"/>
    <w:rsid w:val="006E79E5"/>
    <w:rsid w:val="00720107"/>
    <w:rsid w:val="00743DA9"/>
    <w:rsid w:val="00761B2E"/>
    <w:rsid w:val="00794112"/>
    <w:rsid w:val="007A4EF5"/>
    <w:rsid w:val="007E5C0E"/>
    <w:rsid w:val="00813CF3"/>
    <w:rsid w:val="0082197F"/>
    <w:rsid w:val="00832128"/>
    <w:rsid w:val="008438CF"/>
    <w:rsid w:val="00870163"/>
    <w:rsid w:val="008946FC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D4510"/>
    <w:rsid w:val="009F3203"/>
    <w:rsid w:val="009F7AED"/>
    <w:rsid w:val="009F7EB0"/>
    <w:rsid w:val="00A35AC8"/>
    <w:rsid w:val="00A54088"/>
    <w:rsid w:val="00A55470"/>
    <w:rsid w:val="00A606EF"/>
    <w:rsid w:val="00A8222F"/>
    <w:rsid w:val="00A95539"/>
    <w:rsid w:val="00AE6A0D"/>
    <w:rsid w:val="00AE6EA7"/>
    <w:rsid w:val="00AF2BA8"/>
    <w:rsid w:val="00B06C73"/>
    <w:rsid w:val="00B13698"/>
    <w:rsid w:val="00B52B10"/>
    <w:rsid w:val="00B55AE4"/>
    <w:rsid w:val="00B8368D"/>
    <w:rsid w:val="00C22F1C"/>
    <w:rsid w:val="00C279F6"/>
    <w:rsid w:val="00C31C69"/>
    <w:rsid w:val="00C346FE"/>
    <w:rsid w:val="00C5702B"/>
    <w:rsid w:val="00CF760B"/>
    <w:rsid w:val="00D03066"/>
    <w:rsid w:val="00D1046D"/>
    <w:rsid w:val="00D41AF4"/>
    <w:rsid w:val="00D61DB3"/>
    <w:rsid w:val="00DC006D"/>
    <w:rsid w:val="00DD769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F05889"/>
    <w:rsid w:val="00F13662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22</cp:revision>
  <cp:lastPrinted>2022-10-03T11:22:00Z</cp:lastPrinted>
  <dcterms:created xsi:type="dcterms:W3CDTF">2022-11-28T07:36:00Z</dcterms:created>
  <dcterms:modified xsi:type="dcterms:W3CDTF">2023-08-31T12:35:00Z</dcterms:modified>
</cp:coreProperties>
</file>